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03.08.2026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03-06/2026/4439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Краснодар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ст. Кущевская, Краснодарский край, ст. Кущевская, ул. Транспортная,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Крыловская, Краснодарский край, Крыловский р-н, ст. Октябрьская, а/д М-4 «Дон», 1178км+255м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Павловская, Краснодарский край, Павловский р-н, а/д «Кавказ», 0км+100м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2 г. Краснодар, Краснодарский край, г. Краснодар, ул. Гаврилова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01:45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01:42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